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17.21: SOLUTION OPERATIONS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managing the operational processes</w:t>
            </w:r>
            <w:r>
              <w:t>, including help desk and training,</w:t>
            </w:r>
            <w:r>
              <w:t xml:space="preserve"> of the proposed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training and leading the client operations team in knowledge transfer and management of business rules.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</w:pPr>
            <w:r>
              <w:rPr>
                <w:shd w:val="clear" w:fill="FFFFFF"/>
              </w:rPr>
              <w:t>A minimum of two (2) years of knowledge and experience with public health in the public sector.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of leading geographically distributed teams.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managing IT operations for a large IT system valued at $5,000,000 or more.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Solution Operations Lead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Solution Operations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6:15:23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